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38" w:rsidRPr="00BF27F4" w:rsidRDefault="00BF27F4" w:rsidP="00930838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36"/>
          <w:szCs w:val="36"/>
          <w:u w:val="single"/>
          <w:lang w:eastAsia="it-IT"/>
        </w:rPr>
      </w:pPr>
      <w:r w:rsidRPr="00BF27F4">
        <w:rPr>
          <w:rFonts w:ascii="Tahoma" w:eastAsia="Times New Roman" w:hAnsi="Tahoma" w:cs="Tahoma"/>
          <w:color w:val="222222"/>
          <w:sz w:val="36"/>
          <w:szCs w:val="36"/>
          <w:u w:val="single"/>
          <w:lang w:eastAsia="it-IT"/>
        </w:rPr>
        <w:t xml:space="preserve">Indicazioni </w:t>
      </w:r>
      <w:r w:rsidRPr="00BF27F4">
        <w:rPr>
          <w:rFonts w:ascii="Tahoma" w:hAnsi="Tahoma" w:cs="Tahoma"/>
          <w:color w:val="1F1F1F"/>
          <w:sz w:val="36"/>
          <w:szCs w:val="36"/>
          <w:u w:val="single"/>
          <w:shd w:val="clear" w:color="auto" w:fill="FFFFFF"/>
        </w:rPr>
        <w:t>materiale informativo ITE E IPSIA MARCELLI</w:t>
      </w:r>
    </w:p>
    <w:p w:rsidR="00930838" w:rsidRPr="00930838" w:rsidRDefault="00930838" w:rsidP="0093083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In </w:t>
      </w:r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allegato l'opuscolo con la presentazione dell'offerta formativa dell'Istituto Tecnico Economico di </w:t>
      </w:r>
      <w:proofErr w:type="spellStart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Foiano</w:t>
      </w:r>
      <w:proofErr w:type="spellEnd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della Chiana e l'Istituto </w:t>
      </w:r>
      <w:proofErr w:type="spellStart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Professionale-Manutenzione</w:t>
      </w:r>
      <w:proofErr w:type="spellEnd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Assistenza Tecnica, ti chiederei gentilmente di inoltrarlo alle famiglie e gli studenti delle classi terze. E' importante che i ragazzi sappiano che ogni pagina dell'opuscolo contiene un link su cui cliccare ed un </w:t>
      </w:r>
      <w:proofErr w:type="spellStart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Qr</w:t>
      </w:r>
      <w:proofErr w:type="spellEnd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code da cui è possibile visualizzare video. </w:t>
      </w:r>
    </w:p>
    <w:p w:rsidR="00930838" w:rsidRDefault="00930838" w:rsidP="0093083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Informo inoltre che è possibile consultare il nuovo sito dell'Istituto </w:t>
      </w:r>
      <w:hyperlink r:id="rId4" w:tgtFrame="_blank" w:history="1">
        <w:r w:rsidRPr="00930838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it-IT"/>
          </w:rPr>
          <w:t>www.scuolafoiano.edu.it</w:t>
        </w:r>
      </w:hyperlink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 in cui è presente anche uno sportello Orientamento, su cui gli studenti troveranno le date degli open </w:t>
      </w:r>
      <w:proofErr w:type="spellStart"/>
      <w:r w:rsidRPr="0093083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day</w:t>
      </w:r>
      <w:r w:rsidR="00BF27F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</w:t>
      </w:r>
      <w:proofErr w:type="spellEnd"/>
      <w:r w:rsidR="00BF27F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ed il </w:t>
      </w:r>
      <w:proofErr w:type="spellStart"/>
      <w:r w:rsidR="00BF27F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form</w:t>
      </w:r>
      <w:proofErr w:type="spellEnd"/>
      <w:r w:rsidR="00BF27F4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su cui prenotarsi.</w:t>
      </w:r>
    </w:p>
    <w:p w:rsidR="00BF27F4" w:rsidRDefault="00BF27F4" w:rsidP="00930838">
      <w:pPr>
        <w:shd w:val="clear" w:color="auto" w:fill="FFFFFF"/>
        <w:spacing w:after="0" w:line="360" w:lineRule="auto"/>
        <w:rPr>
          <w:rFonts w:ascii="Arial" w:hAnsi="Arial" w:cs="Arial"/>
          <w:color w:val="222222"/>
          <w:shd w:val="clear" w:color="auto" w:fill="FFFFFF"/>
        </w:rPr>
      </w:pPr>
    </w:p>
    <w:p w:rsidR="00BF27F4" w:rsidRPr="00930838" w:rsidRDefault="00BF27F4" w:rsidP="0093083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hAnsi="Arial" w:cs="Arial"/>
          <w:color w:val="222222"/>
          <w:shd w:val="clear" w:color="auto" w:fill="FFFFFF"/>
        </w:rPr>
        <w:t>REFERENTE ORIENTAMENTO PROF. SSA TERZIANI LETIZIA.</w:t>
      </w:r>
    </w:p>
    <w:p w:rsidR="00BC09ED" w:rsidRDefault="00BC09ED" w:rsidP="00930838">
      <w:pPr>
        <w:spacing w:line="360" w:lineRule="auto"/>
      </w:pPr>
    </w:p>
    <w:sectPr w:rsidR="00BC09ED" w:rsidSect="00BC09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30838"/>
    <w:rsid w:val="00617554"/>
    <w:rsid w:val="006E7A34"/>
    <w:rsid w:val="00930838"/>
    <w:rsid w:val="00BC09ED"/>
    <w:rsid w:val="00BF27F4"/>
    <w:rsid w:val="00DD3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09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30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uolafoiano.edu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2022-11-20T11:01:00Z</dcterms:created>
  <dcterms:modified xsi:type="dcterms:W3CDTF">2022-11-20T11:04:00Z</dcterms:modified>
</cp:coreProperties>
</file>